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051B0C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</w:t>
            </w:r>
            <w:r w:rsidR="005C2F01"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="00051B0C">
              <w:rPr>
                <w:sz w:val="18"/>
                <w:szCs w:val="16"/>
              </w:rPr>
              <w:t xml:space="preserve">  KOMUNA E FUSHË KOSOVËS / OPŠTINA KOSOVO </w:t>
            </w:r>
            <w:r w:rsidRPr="00485307">
              <w:rPr>
                <w:sz w:val="18"/>
                <w:szCs w:val="16"/>
              </w:rPr>
              <w:t>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</w:t>
            </w:r>
            <w:r w:rsidR="00051B0C">
              <w:rPr>
                <w:sz w:val="18"/>
                <w:szCs w:val="16"/>
              </w:rPr>
              <w:t xml:space="preserve">                </w:t>
            </w:r>
            <w:r w:rsidRPr="00485307">
              <w:rPr>
                <w:sz w:val="18"/>
                <w:szCs w:val="16"/>
              </w:rPr>
              <w:t xml:space="preserve">   </w:t>
            </w:r>
            <w:r w:rsidR="00051B0C">
              <w:rPr>
                <w:sz w:val="18"/>
                <w:szCs w:val="16"/>
              </w:rPr>
              <w:t xml:space="preserve"> MUNICIPALITY OF FUSHË KOSOVË </w:t>
            </w:r>
          </w:p>
          <w:p w:rsidR="005C2F01" w:rsidRDefault="005C2F01" w:rsidP="00051B0C">
            <w:pPr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</w:t>
            </w:r>
            <w:r w:rsidR="0095621B">
              <w:rPr>
                <w:b/>
                <w:szCs w:val="28"/>
              </w:rPr>
              <w:t>ARSIM</w:t>
            </w:r>
            <w:r w:rsidR="00FA0E02">
              <w:rPr>
                <w:b/>
                <w:szCs w:val="28"/>
              </w:rPr>
              <w:t xml:space="preserve">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94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245EEB" w:rsidTr="00051B0C">
        <w:trPr>
          <w:jc w:val="center"/>
        </w:trPr>
        <w:tc>
          <w:tcPr>
            <w:tcW w:w="9435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</w:t>
            </w:r>
            <w:r w:rsidR="00504D67">
              <w:rPr>
                <w:rFonts w:ascii="Garamond" w:hAnsi="Garamond"/>
                <w:sz w:val="22"/>
                <w:szCs w:val="22"/>
              </w:rPr>
              <w:t>kërkohen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1</w:t>
      </w:r>
      <w:r w:rsidR="00C936E9">
        <w:rPr>
          <w:rFonts w:ascii="Garamond" w:hAnsi="Garamond"/>
          <w:b/>
          <w:color w:val="000000" w:themeColor="text1"/>
          <w:sz w:val="22"/>
          <w:szCs w:val="22"/>
        </w:rPr>
        <w:t>5</w:t>
      </w:r>
      <w:r w:rsidR="0095621B">
        <w:rPr>
          <w:rFonts w:ascii="Garamond" w:hAnsi="Garamond"/>
          <w:b/>
          <w:color w:val="000000" w:themeColor="text1"/>
          <w:sz w:val="22"/>
          <w:szCs w:val="22"/>
        </w:rPr>
        <w:t>.04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.2024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C936E9">
        <w:rPr>
          <w:rFonts w:ascii="Garamond" w:hAnsi="Garamond"/>
          <w:b/>
          <w:color w:val="000000" w:themeColor="text1"/>
          <w:sz w:val="22"/>
          <w:szCs w:val="22"/>
        </w:rPr>
        <w:t>3</w:t>
      </w:r>
      <w:r w:rsidR="0095621B">
        <w:rPr>
          <w:rFonts w:ascii="Garamond" w:hAnsi="Garamond"/>
          <w:b/>
          <w:color w:val="000000" w:themeColor="text1"/>
          <w:sz w:val="22"/>
          <w:szCs w:val="22"/>
        </w:rPr>
        <w:t>.05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.2024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BA636D" w:rsidRDefault="00BA636D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BA636D" w:rsidRPr="001D3340" w:rsidRDefault="00BA636D" w:rsidP="00BA636D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245EEB" w:rsidRPr="00EA3125" w:rsidRDefault="00BA636D" w:rsidP="00BA636D">
      <w:pPr>
        <w:spacing w:line="232" w:lineRule="auto"/>
        <w:ind w:right="492"/>
        <w:rPr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Pr="001D3340">
        <w:rPr>
          <w:rFonts w:ascii="Garamond" w:hAnsi="Garamond"/>
          <w:b/>
          <w:sz w:val="22"/>
          <w:szCs w:val="22"/>
        </w:rPr>
        <w:t>Aplikuesit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  <w:r w:rsidRPr="00EA3125">
        <w:rPr>
          <w:b/>
          <w:sz w:val="22"/>
          <w:szCs w:val="22"/>
        </w:rPr>
        <w:t xml:space="preserve"> </w:t>
      </w:r>
      <w:r w:rsidR="00245EEB" w:rsidRPr="001D3340">
        <w:rPr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44"/>
        <w:gridCol w:w="1174"/>
        <w:gridCol w:w="1246"/>
        <w:gridCol w:w="1011"/>
        <w:gridCol w:w="1260"/>
        <w:gridCol w:w="1470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6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61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 (rruga dhe numri)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Kodi postar 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8E36B2" w:rsidRPr="00EA3125" w:rsidTr="000A0750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8E36B2" w:rsidRPr="00EA3125" w:rsidRDefault="008E36B2" w:rsidP="008E36B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E36B2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llogarisë bankare 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E36B2">
        <w:trPr>
          <w:trHeight w:val="330"/>
          <w:jc w:val="center"/>
        </w:trPr>
        <w:tc>
          <w:tcPr>
            <w:tcW w:w="3844" w:type="dxa"/>
            <w:shd w:val="clear" w:color="auto" w:fill="auto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E266BF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INFORMACION MBI PROJEKTIN 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7913CC" w:rsidRDefault="00245EEB" w:rsidP="008E36B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 (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për projektin në jo më shumë se 50 fjalë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Produktet e projektit 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Specifikat e aktiviteteve 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projektit 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B701DF" w:rsidTr="005C2F01">
        <w:trPr>
          <w:trHeight w:val="558"/>
          <w:jc w:val="center"/>
        </w:trPr>
        <w:tc>
          <w:tcPr>
            <w:tcW w:w="10005" w:type="dxa"/>
            <w:gridSpan w:val="6"/>
            <w:shd w:val="clear" w:color="auto" w:fill="9BBB59" w:themeFill="accent3"/>
            <w:vAlign w:val="center"/>
          </w:tcPr>
          <w:p w:rsidR="00245EEB" w:rsidRPr="005C226B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rfituesit e projektit:</w:t>
            </w:r>
          </w:p>
        </w:tc>
      </w:tr>
      <w:tr w:rsidR="00245EEB" w:rsidRPr="00B701DF" w:rsidTr="007913CC">
        <w:trPr>
          <w:trHeight w:val="476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245EEB" w:rsidRPr="00B701DF" w:rsidRDefault="00245EEB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701D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2B9F" w:rsidRPr="00B701DF" w:rsidTr="00B701DF">
        <w:trPr>
          <w:trHeight w:val="476"/>
          <w:jc w:val="center"/>
        </w:trPr>
        <w:tc>
          <w:tcPr>
            <w:tcW w:w="10005" w:type="dxa"/>
            <w:gridSpan w:val="6"/>
            <w:shd w:val="clear" w:color="auto" w:fill="9BBB59" w:themeFill="accent3"/>
          </w:tcPr>
          <w:p w:rsidR="00182B9F" w:rsidRPr="00182B9F" w:rsidRDefault="00182B9F" w:rsidP="001719F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Kohëzgjatja e pritur e implementimit të 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muaj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B701DF" w:rsidTr="00B701DF">
        <w:trPr>
          <w:trHeight w:val="476"/>
          <w:jc w:val="center"/>
        </w:trPr>
        <w:tc>
          <w:tcPr>
            <w:tcW w:w="10005" w:type="dxa"/>
            <w:gridSpan w:val="6"/>
            <w:shd w:val="clear" w:color="auto" w:fill="9BBB59" w:themeFill="accent3"/>
          </w:tcPr>
          <w:p w:rsidR="00ED0DA0" w:rsidRDefault="00ED0DA0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Rezultatet e pritura: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6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EA3125" w:rsidTr="00B701DF">
        <w:trPr>
          <w:trHeight w:val="476"/>
          <w:jc w:val="center"/>
        </w:trPr>
        <w:tc>
          <w:tcPr>
            <w:tcW w:w="10005" w:type="dxa"/>
            <w:gridSpan w:val="6"/>
            <w:shd w:val="clear" w:color="auto" w:fill="9BBB59" w:themeFill="accent3"/>
          </w:tcPr>
          <w:p w:rsidR="00ED0DA0" w:rsidRPr="00007DA9" w:rsidRDefault="00007DA9" w:rsidP="00007DA9">
            <w:pPr>
              <w:tabs>
                <w:tab w:val="left" w:pos="2895"/>
              </w:tabs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FORMA E BUXHETIT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7714E0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Kategorit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shpenzimeve: </w:t>
            </w: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rshkrimi i detajuar</w:t>
            </w: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sia</w:t>
            </w: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Çmimi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Gjithsej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245EEB" w:rsidRPr="000A623E" w:rsidRDefault="00245EEB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 financim: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0A623E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Fondet 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vetanake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GJITHSEJ: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007DA9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007DA9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68" w:rsidRDefault="002B5068" w:rsidP="00C2788C">
      <w:r>
        <w:separator/>
      </w:r>
    </w:p>
  </w:endnote>
  <w:endnote w:type="continuationSeparator" w:id="0">
    <w:p w:rsidR="002B5068" w:rsidRDefault="002B506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68" w:rsidRDefault="002B5068" w:rsidP="00C2788C">
      <w:r>
        <w:separator/>
      </w:r>
    </w:p>
  </w:footnote>
  <w:footnote w:type="continuationSeparator" w:id="0">
    <w:p w:rsidR="002B5068" w:rsidRDefault="002B5068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DA9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51B0C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9F9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068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0CB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04D67"/>
    <w:rsid w:val="0050717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9CC"/>
    <w:rsid w:val="005B2A17"/>
    <w:rsid w:val="005C1A0C"/>
    <w:rsid w:val="005C226B"/>
    <w:rsid w:val="005C2F01"/>
    <w:rsid w:val="005C380A"/>
    <w:rsid w:val="005C6967"/>
    <w:rsid w:val="005C7BE6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36B2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078D"/>
    <w:rsid w:val="00944A1C"/>
    <w:rsid w:val="00944FCA"/>
    <w:rsid w:val="009502CB"/>
    <w:rsid w:val="00950E07"/>
    <w:rsid w:val="0095373B"/>
    <w:rsid w:val="00953796"/>
    <w:rsid w:val="00953E89"/>
    <w:rsid w:val="0095621B"/>
    <w:rsid w:val="00956AA5"/>
    <w:rsid w:val="009574D8"/>
    <w:rsid w:val="00960891"/>
    <w:rsid w:val="009632CB"/>
    <w:rsid w:val="009637FF"/>
    <w:rsid w:val="00965CB5"/>
    <w:rsid w:val="0097007B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01DF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A636D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810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E9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335C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07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6F9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266BF"/>
    <w:rsid w:val="00E35D37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0DA0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5404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718B4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CD01-0560-4422-AB30-4D410641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Fatime Qerimi</cp:lastModifiedBy>
  <cp:revision>14</cp:revision>
  <cp:lastPrinted>2017-03-31T06:41:00Z</cp:lastPrinted>
  <dcterms:created xsi:type="dcterms:W3CDTF">2023-01-20T08:53:00Z</dcterms:created>
  <dcterms:modified xsi:type="dcterms:W3CDTF">2024-04-12T13:29:00Z</dcterms:modified>
</cp:coreProperties>
</file>